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A40774">
        <w:rPr>
          <w:b/>
          <w:bCs/>
          <w:sz w:val="26"/>
          <w:szCs w:val="26"/>
          <w:lang w:val="uk-UA"/>
        </w:rPr>
        <w:t>Н</w:t>
      </w:r>
      <w:proofErr w:type="spellEnd"/>
      <w:r w:rsidRPr="00A40774">
        <w:rPr>
          <w:b/>
          <w:bCs/>
          <w:sz w:val="26"/>
          <w:szCs w:val="26"/>
          <w:lang w:val="uk-UA"/>
        </w:rPr>
        <w:t xml:space="preserve">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06FDED16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584, розпоряджен</w:t>
      </w:r>
      <w:r w:rsidR="008113FC">
        <w:rPr>
          <w:sz w:val="26"/>
          <w:szCs w:val="26"/>
          <w:lang w:val="uk-UA" w:eastAsia="uk-UA"/>
        </w:rPr>
        <w:t>ня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8113FC">
        <w:rPr>
          <w:sz w:val="26"/>
          <w:szCs w:val="26"/>
          <w:lang w:val="uk-UA" w:eastAsia="uk-UA"/>
        </w:rPr>
        <w:t>14 жовтня</w:t>
      </w:r>
      <w:r w:rsidR="00225323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року №</w:t>
      </w:r>
      <w:r w:rsidR="00797603">
        <w:rPr>
          <w:sz w:val="26"/>
          <w:szCs w:val="26"/>
          <w:lang w:val="uk-UA" w:eastAsia="uk-UA"/>
        </w:rPr>
        <w:t xml:space="preserve"> </w:t>
      </w:r>
      <w:r w:rsidR="008113FC">
        <w:rPr>
          <w:sz w:val="26"/>
          <w:szCs w:val="26"/>
          <w:lang w:val="uk-UA" w:eastAsia="uk-UA"/>
        </w:rPr>
        <w:t>252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1" w:name="_Hlk158967605"/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рік»</w:t>
      </w:r>
      <w:bookmarkEnd w:id="1"/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</w:t>
      </w:r>
      <w:proofErr w:type="spellStart"/>
      <w:r w:rsidR="00830C4A" w:rsidRPr="00A40774">
        <w:rPr>
          <w:sz w:val="26"/>
          <w:szCs w:val="26"/>
          <w:lang w:val="uk-UA"/>
        </w:rPr>
        <w:t>п.а</w:t>
      </w:r>
      <w:proofErr w:type="spellEnd"/>
      <w:r w:rsidR="00830C4A" w:rsidRPr="00A40774">
        <w:rPr>
          <w:sz w:val="26"/>
          <w:szCs w:val="26"/>
          <w:lang w:val="uk-UA"/>
        </w:rPr>
        <w:t xml:space="preserve">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51E9" w:rsidRDefault="002E31D8" w:rsidP="006A7180">
      <w:pPr>
        <w:pStyle w:val="2"/>
        <w:spacing w:before="240" w:after="240" w:line="264" w:lineRule="auto"/>
        <w:jc w:val="both"/>
        <w:rPr>
          <w:b/>
          <w:bCs/>
          <w:sz w:val="26"/>
          <w:szCs w:val="26"/>
          <w:lang w:val="uk-UA"/>
        </w:rPr>
      </w:pPr>
      <w:r w:rsidRPr="00A451E9">
        <w:rPr>
          <w:b/>
          <w:bCs/>
          <w:sz w:val="26"/>
          <w:szCs w:val="26"/>
          <w:lang w:val="uk-UA"/>
        </w:rPr>
        <w:t>ВИРІШИВ:</w:t>
      </w:r>
    </w:p>
    <w:p w14:paraId="5EAD8ED4" w14:textId="107219FD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</w:t>
      </w:r>
      <w:r w:rsidR="00D82F5E">
        <w:rPr>
          <w:sz w:val="26"/>
          <w:szCs w:val="26"/>
          <w:lang w:val="uk-UA"/>
        </w:rPr>
        <w:t>-</w:t>
      </w:r>
      <w:r w:rsidR="00586BE4">
        <w:rPr>
          <w:sz w:val="26"/>
          <w:szCs w:val="26"/>
          <w:lang w:val="uk-UA"/>
        </w:rPr>
        <w:t>4</w:t>
      </w:r>
      <w:r w:rsidRPr="00A40774">
        <w:rPr>
          <w:sz w:val="26"/>
          <w:szCs w:val="26"/>
          <w:lang w:val="uk-UA"/>
        </w:rPr>
        <w:t>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2BA3226F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2. Фінансово-господарському відділу міської ради: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65D39D48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 xml:space="preserve">на </w:t>
      </w:r>
      <w:r w:rsidR="008113FC">
        <w:rPr>
          <w:sz w:val="26"/>
          <w:szCs w:val="26"/>
          <w:lang w:val="uk-UA"/>
        </w:rPr>
        <w:t>заступника міського голови з питань діяльності виконавчих органів ради Сергія КРИВОРУЧКА</w:t>
      </w:r>
      <w:r w:rsidR="00DA2C29">
        <w:rPr>
          <w:sz w:val="26"/>
          <w:szCs w:val="26"/>
          <w:lang w:val="uk-UA"/>
        </w:rPr>
        <w:t>.</w:t>
      </w:r>
    </w:p>
    <w:p w14:paraId="14DFCAF4" w14:textId="77777777" w:rsidR="006E4A5A" w:rsidRDefault="006E4A5A" w:rsidP="006E4A5A">
      <w:pPr>
        <w:ind w:firstLine="708"/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0B1EEF5C" w:rsidR="002E31D8" w:rsidRPr="005D67EE" w:rsidRDefault="008113FC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Юрій ДЕНИСОВЕЦЬ 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6FC"/>
    <w:rsid w:val="00006B8B"/>
    <w:rsid w:val="000216A9"/>
    <w:rsid w:val="00036969"/>
    <w:rsid w:val="0005346E"/>
    <w:rsid w:val="00055AA8"/>
    <w:rsid w:val="00061E6A"/>
    <w:rsid w:val="00073408"/>
    <w:rsid w:val="00091A65"/>
    <w:rsid w:val="00094434"/>
    <w:rsid w:val="000A64DA"/>
    <w:rsid w:val="000B462D"/>
    <w:rsid w:val="000B6362"/>
    <w:rsid w:val="000C0DD8"/>
    <w:rsid w:val="000D62CD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43077"/>
    <w:rsid w:val="001645DA"/>
    <w:rsid w:val="001714FC"/>
    <w:rsid w:val="00174270"/>
    <w:rsid w:val="001807C4"/>
    <w:rsid w:val="00180F42"/>
    <w:rsid w:val="001833E8"/>
    <w:rsid w:val="00183702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9EF"/>
    <w:rsid w:val="0031481B"/>
    <w:rsid w:val="003151E9"/>
    <w:rsid w:val="003239E6"/>
    <w:rsid w:val="003254F4"/>
    <w:rsid w:val="0032739A"/>
    <w:rsid w:val="00362CF7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11935"/>
    <w:rsid w:val="0042395D"/>
    <w:rsid w:val="00424515"/>
    <w:rsid w:val="004373D5"/>
    <w:rsid w:val="00447153"/>
    <w:rsid w:val="004648E4"/>
    <w:rsid w:val="00466C93"/>
    <w:rsid w:val="004675CD"/>
    <w:rsid w:val="004733BC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17E26"/>
    <w:rsid w:val="0052381A"/>
    <w:rsid w:val="00523D5B"/>
    <w:rsid w:val="00561190"/>
    <w:rsid w:val="00583147"/>
    <w:rsid w:val="0058538F"/>
    <w:rsid w:val="00586BE4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270E"/>
    <w:rsid w:val="00645169"/>
    <w:rsid w:val="00650D47"/>
    <w:rsid w:val="0065609D"/>
    <w:rsid w:val="0066202A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0281"/>
    <w:rsid w:val="006F314C"/>
    <w:rsid w:val="00716790"/>
    <w:rsid w:val="0074344C"/>
    <w:rsid w:val="00746843"/>
    <w:rsid w:val="007539C9"/>
    <w:rsid w:val="00780A09"/>
    <w:rsid w:val="00784513"/>
    <w:rsid w:val="00784BF8"/>
    <w:rsid w:val="00797603"/>
    <w:rsid w:val="007A7DE3"/>
    <w:rsid w:val="007B0ACA"/>
    <w:rsid w:val="007B3605"/>
    <w:rsid w:val="007C175E"/>
    <w:rsid w:val="007C1DC3"/>
    <w:rsid w:val="007C42F0"/>
    <w:rsid w:val="007C5B7A"/>
    <w:rsid w:val="007D1AB2"/>
    <w:rsid w:val="007E1EEF"/>
    <w:rsid w:val="007E3479"/>
    <w:rsid w:val="007F4873"/>
    <w:rsid w:val="0080261A"/>
    <w:rsid w:val="00804255"/>
    <w:rsid w:val="00805130"/>
    <w:rsid w:val="008113FC"/>
    <w:rsid w:val="00830C4A"/>
    <w:rsid w:val="0086132F"/>
    <w:rsid w:val="0087362D"/>
    <w:rsid w:val="00880A6D"/>
    <w:rsid w:val="00895212"/>
    <w:rsid w:val="008A541A"/>
    <w:rsid w:val="008B4A7C"/>
    <w:rsid w:val="008D518E"/>
    <w:rsid w:val="00901D23"/>
    <w:rsid w:val="009126C7"/>
    <w:rsid w:val="00940159"/>
    <w:rsid w:val="00944987"/>
    <w:rsid w:val="00945850"/>
    <w:rsid w:val="0095010B"/>
    <w:rsid w:val="00955791"/>
    <w:rsid w:val="00982E6A"/>
    <w:rsid w:val="00984A09"/>
    <w:rsid w:val="009A342F"/>
    <w:rsid w:val="009A7562"/>
    <w:rsid w:val="009E7AFB"/>
    <w:rsid w:val="00A07117"/>
    <w:rsid w:val="00A24155"/>
    <w:rsid w:val="00A32262"/>
    <w:rsid w:val="00A329C6"/>
    <w:rsid w:val="00A34530"/>
    <w:rsid w:val="00A40774"/>
    <w:rsid w:val="00A451E9"/>
    <w:rsid w:val="00A8355F"/>
    <w:rsid w:val="00A871F1"/>
    <w:rsid w:val="00A9700D"/>
    <w:rsid w:val="00AA401F"/>
    <w:rsid w:val="00AA483C"/>
    <w:rsid w:val="00AB769E"/>
    <w:rsid w:val="00AC53F8"/>
    <w:rsid w:val="00AD281B"/>
    <w:rsid w:val="00AE2623"/>
    <w:rsid w:val="00AF3F0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2649"/>
    <w:rsid w:val="00C13929"/>
    <w:rsid w:val="00C1669F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82F5E"/>
    <w:rsid w:val="00DA2C29"/>
    <w:rsid w:val="00DE59F8"/>
    <w:rsid w:val="00DF1DD4"/>
    <w:rsid w:val="00E13001"/>
    <w:rsid w:val="00E22E70"/>
    <w:rsid w:val="00E32F7D"/>
    <w:rsid w:val="00E40516"/>
    <w:rsid w:val="00E6158F"/>
    <w:rsid w:val="00E651B9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B1D13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FF76D-0FD6-435A-832F-C1A311C4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2024-06-20T12:15:00Z</cp:lastPrinted>
  <dcterms:created xsi:type="dcterms:W3CDTF">2024-10-25T07:22:00Z</dcterms:created>
  <dcterms:modified xsi:type="dcterms:W3CDTF">2024-10-25T07:22:00Z</dcterms:modified>
</cp:coreProperties>
</file>